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-57140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704850</wp:posOffset>
            </wp:positionH>
            <wp:positionV relativeFrom="paragraph">
              <wp:posOffset>161925</wp:posOffset>
            </wp:positionV>
            <wp:extent cx="2081213" cy="238377"/>
            <wp:effectExtent b="0" l="0" r="0" t="0"/>
            <wp:wrapNone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383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cZInxzG+Wf+NpFlyrOaJI9BkU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EtMlhpbGVBYWZIZEJqc2M5Tkc4bjdKNFN1X1NRMHVq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