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-28574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vpv6gca34l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fdhy9wxyiqgi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llmwjanlfk25" w:id="54"/>
      <w:bookmarkEnd w:id="54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</w:p>
    <w:p w:rsidR="00000000" w:rsidDel="00000000" w:rsidP="00000000" w:rsidRDefault="00000000" w:rsidRPr="00000000" w14:paraId="00000038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poak93dtiico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right="560.7874015748052" w:firstLine="0"/>
        <w:rPr/>
      </w:pPr>
      <w:bookmarkStart w:colFirst="0" w:colLast="0" w:name="_heading=h.h0nhvjsxzvcy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right="560.7874015748052" w:firstLine="0"/>
        <w:rPr/>
      </w:pPr>
      <w:bookmarkStart w:colFirst="0" w:colLast="0" w:name="_heading=h.v1zpv757lq86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zcaj1hj5arzr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dvju29tsrojv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gpucdgfqq4d6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ov8goy43z6wi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q8pnq2ojo7vm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is1pzi73j2qx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>
          <w:color w:val="ffffff"/>
        </w:rPr>
      </w:pPr>
      <w:bookmarkStart w:colFirst="0" w:colLast="0" w:name="_heading=h.b6udika5fbzr" w:id="64"/>
      <w:bookmarkEnd w:id="64"/>
      <w:r w:rsidDel="00000000" w:rsidR="00000000" w:rsidRPr="00000000">
        <w:rPr>
          <w:color w:val="ffffff"/>
          <w:rtl w:val="0"/>
        </w:rPr>
        <w:t xml:space="preserve">                              Inserir Logos</w:t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x8s26jvvyy9t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wzaisvac5pfe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right="560.7874015748052" w:firstLine="0"/>
        <w:rPr/>
      </w:pPr>
      <w:bookmarkStart w:colFirst="0" w:colLast="0" w:name="_heading=h.e43lgvnotjw3" w:id="67"/>
      <w:bookmarkEnd w:id="67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+qy3b/RcueA6kF8KHm2QCMNONQ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GgudnB2NmdjYTM0bDIOaC5mZGh5OXd4eWlxZ2kyDmgubGxtd2phbmxmazI1Mg5oLnBvYWs5M2R0aWljbzIOaC5oMG5odmpzeHp2Y3kyDmgudjF6cHY3NTdscTg2Mg5oLnpjYWoxaGo1YXJ6cjIOaC5kdmp1Mjl0c3JvanYyDmguZ3B1Y2RnZnFxNGQ2Mg5oLm92OGdveTQzejZ3aTIOaC5xOHBucTJvam83dm0yDmguaXMxcHppNzNqMnF4Mg5oLmI2dWRpa2E1ZmJ6cjIOaC54OHMyNmp2dnl5OXQyDmgud3phaXN2YWM1cGZlMg5oLmU0M2xndm5vdGp3MzgAciExbzVta0o4dml2ZEh3WUwtNUI3VzV6Q3RkTjU4eXQ1X0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