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4748E" w14:textId="6DE49413" w:rsidR="00B637F6" w:rsidRDefault="00B637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17C6F" wp14:editId="42F595E0">
                <wp:simplePos x="0" y="0"/>
                <wp:positionH relativeFrom="column">
                  <wp:posOffset>3547241</wp:posOffset>
                </wp:positionH>
                <wp:positionV relativeFrom="paragraph">
                  <wp:posOffset>8749862</wp:posOffset>
                </wp:positionV>
                <wp:extent cx="5849007" cy="3373821"/>
                <wp:effectExtent l="0" t="0" r="0" b="0"/>
                <wp:wrapNone/>
                <wp:docPr id="1920032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007" cy="3373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E71D2" w14:textId="4244AE0E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        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Local: xxxxx</w:t>
                            </w:r>
                          </w:p>
                          <w:p w14:paraId="3ED135C5" w14:textId="00298424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      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Data:xx /XX/XX</w:t>
                            </w:r>
                          </w:p>
                          <w:p w14:paraId="7B088E0B" w14:textId="710B90CD" w:rsidR="00B637F6" w:rsidRPr="00B637F6" w:rsidRDefault="00B637F6" w:rsidP="00B637F6">
                            <w:pPr>
                              <w:spacing w:line="276" w:lineRule="auto"/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  <w:t xml:space="preserve">        H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ora:00h00</w:t>
                            </w:r>
                          </w:p>
                          <w:p w14:paraId="123E4724" w14:textId="6915397F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 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...........................................................</w:t>
                            </w:r>
                          </w:p>
                          <w:p w14:paraId="7A3BEF64" w14:textId="65C35CCA" w:rsidR="00B637F6" w:rsidRPr="00B637F6" w:rsidRDefault="00B637F6" w:rsidP="00B637F6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 </w:t>
                            </w:r>
                            <w:r w:rsidRPr="00B637F6">
                              <w:rPr>
                                <w:rFonts w:ascii="Ubuntu" w:hAnsi="Ubuntu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Descrição do evento</w:t>
                            </w:r>
                          </w:p>
                          <w:p w14:paraId="685BBBD2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22416818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Consectetur adipiscing elit. Nunc necerwchsl </w:t>
                            </w:r>
                          </w:p>
                          <w:p w14:paraId="42431D69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fastaeoegfs turpis. Sed in massa non arcu bbbb   </w:t>
                            </w:r>
                          </w:p>
                          <w:p w14:paraId="23CC23EE" w14:textId="77777777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convallis eu at ante. Ut pretium mattis est eu ewr</w:t>
                            </w:r>
                          </w:p>
                          <w:p w14:paraId="2A6F5BF4" w14:textId="698B32AE" w:rsidR="00B637F6" w:rsidRPr="00B637F6" w:rsidRDefault="00B637F6" w:rsidP="00B637F6">
                            <w:pPr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637F6">
                              <w:rPr>
                                <w:rFonts w:ascii="Ubuntu" w:hAnsi="Ubuntu"/>
                                <w:color w:val="FFFFFF" w:themeColor="background1"/>
                                <w:sz w:val="32"/>
                                <w:szCs w:val="32"/>
                              </w:rPr>
                              <w:t>bsetaliquet. Lorem ipsum dolor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117C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3pt;margin-top:688.95pt;width:460.55pt;height:26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FDmGQIAAC0EAAAOAAAAZHJzL2Uyb0RvYy54bWysU9uO2yAQfa/Uf0C8N3Zum6wVZ5XuKlWl&#13;&#10;aHelbLXPBENsCTMUSOz06ztg56Jtn6q+wMAMcznnsHhoa0WOwroKdE6Hg5QSoTkUld7n9Mfb+suc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" filled="f" stroked="f" strokeweight=".5pt">
                <v:textbox>
                  <w:txbxContent>
                    <w:p w14:paraId="062E71D2" w14:textId="4244AE0E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        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Local: xxxxx</w:t>
                      </w:r>
                    </w:p>
                    <w:p w14:paraId="3ED135C5" w14:textId="00298424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      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Data:xx /XX/XX</w:t>
                      </w:r>
                    </w:p>
                    <w:p w14:paraId="7B088E0B" w14:textId="710B90CD" w:rsidR="00B637F6" w:rsidRPr="00B637F6" w:rsidRDefault="00B637F6" w:rsidP="00B637F6">
                      <w:pPr>
                        <w:spacing w:line="276" w:lineRule="auto"/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pt-PT"/>
                        </w:rPr>
                        <w:t xml:space="preserve">        H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ora:00h00</w:t>
                      </w:r>
                    </w:p>
                    <w:p w14:paraId="123E4724" w14:textId="6915397F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 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...........................................................</w:t>
                      </w:r>
                    </w:p>
                    <w:p w14:paraId="7A3BEF64" w14:textId="65C35CCA" w:rsidR="00B637F6" w:rsidRPr="00B637F6" w:rsidRDefault="00B637F6" w:rsidP="00B637F6">
                      <w:pPr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 </w:t>
                      </w:r>
                      <w:r w:rsidRPr="00B637F6">
                        <w:rPr>
                          <w:rFonts w:ascii="Ubuntu" w:hAnsi="Ubuntu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Descrição do evento</w:t>
                      </w:r>
                    </w:p>
                    <w:p w14:paraId="685BBBD2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22416818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Consectetur adipiscing elit. Nunc necerwchsl </w:t>
                      </w:r>
                    </w:p>
                    <w:p w14:paraId="42431D69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 xml:space="preserve"> fastaeoegfs turpis. Sed in massa non arcu bbbb   </w:t>
                      </w:r>
                    </w:p>
                    <w:p w14:paraId="23CC23EE" w14:textId="77777777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convallis eu at ante. Ut pretium mattis est eu ewr</w:t>
                      </w:r>
                    </w:p>
                    <w:p w14:paraId="2A6F5BF4" w14:textId="698B32AE" w:rsidR="00B637F6" w:rsidRPr="00B637F6" w:rsidRDefault="00B637F6" w:rsidP="00B637F6">
                      <w:pPr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637F6">
                        <w:rPr>
                          <w:rFonts w:ascii="Ubuntu" w:hAnsi="Ubuntu"/>
                          <w:color w:val="FFFFFF" w:themeColor="background1"/>
                          <w:sz w:val="32"/>
                          <w:szCs w:val="32"/>
                        </w:rPr>
                        <w:t>bsetaliquet. Lorem ipsum dolor sit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3AD686" wp14:editId="6FD58354">
            <wp:simplePos x="0" y="0"/>
            <wp:positionH relativeFrom="column">
              <wp:posOffset>-898634</wp:posOffset>
            </wp:positionH>
            <wp:positionV relativeFrom="paragraph">
              <wp:posOffset>-914401</wp:posOffset>
            </wp:positionV>
            <wp:extent cx="10700048" cy="15134897"/>
            <wp:effectExtent l="0" t="0" r="6350" b="3810"/>
            <wp:wrapNone/>
            <wp:docPr id="753746372" name="Picture 1" descr="A group of people riding bicy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46372" name="Picture 1" descr="A group of people riding bicycl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4325" cy="1521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F6" w:rsidSect="00B637F6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F6"/>
    <w:rsid w:val="00B6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1EE69"/>
  <w15:chartTrackingRefBased/>
  <w15:docId w15:val="{412DCA9F-C9D3-C64F-836C-6100193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1</cp:revision>
  <dcterms:created xsi:type="dcterms:W3CDTF">2023-09-12T11:41:00Z</dcterms:created>
  <dcterms:modified xsi:type="dcterms:W3CDTF">2023-09-12T11:44:00Z</dcterms:modified>
</cp:coreProperties>
</file>