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E206B" w14:textId="5094A8AC" w:rsidR="00137CBA" w:rsidRPr="00137CBA" w:rsidRDefault="00137CBA" w:rsidP="00137CBA">
      <w:r>
        <w:rPr>
          <w:noProof/>
        </w:rPr>
        <w:drawing>
          <wp:anchor distT="0" distB="0" distL="114300" distR="114300" simplePos="0" relativeHeight="251658240" behindDoc="1" locked="0" layoutInCell="1" allowOverlap="1" wp14:anchorId="72179D75" wp14:editId="733FF3CB">
            <wp:simplePos x="0" y="0"/>
            <wp:positionH relativeFrom="column">
              <wp:posOffset>-992505</wp:posOffset>
            </wp:positionH>
            <wp:positionV relativeFrom="paragraph">
              <wp:posOffset>-980749</wp:posOffset>
            </wp:positionV>
            <wp:extent cx="7605521" cy="10649415"/>
            <wp:effectExtent l="0" t="0" r="1905" b="6350"/>
            <wp:wrapNone/>
            <wp:docPr id="2" name="Picture 2" descr="A picture containing person, person, holding, r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person, holding, racke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521" cy="1064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7CBA" w:rsidRPr="00137CBA" w:rsidSect="00137CBA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F4572" w14:textId="77777777" w:rsidR="002E3030" w:rsidRDefault="002E3030" w:rsidP="00137CBA">
      <w:r>
        <w:separator/>
      </w:r>
    </w:p>
  </w:endnote>
  <w:endnote w:type="continuationSeparator" w:id="0">
    <w:p w14:paraId="04DCDE17" w14:textId="77777777" w:rsidR="002E3030" w:rsidRDefault="002E3030" w:rsidP="00137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5D71E" w14:textId="77777777" w:rsidR="002E3030" w:rsidRDefault="002E3030" w:rsidP="00137CBA">
      <w:r>
        <w:separator/>
      </w:r>
    </w:p>
  </w:footnote>
  <w:footnote w:type="continuationSeparator" w:id="0">
    <w:p w14:paraId="14BAFA07" w14:textId="77777777" w:rsidR="002E3030" w:rsidRDefault="002E3030" w:rsidP="00137C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BA"/>
    <w:rsid w:val="00137CBA"/>
    <w:rsid w:val="002E3030"/>
    <w:rsid w:val="00FB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AFBF9DE"/>
  <w15:chartTrackingRefBased/>
  <w15:docId w15:val="{550169D7-C6D7-FF41-A8D5-F5CE6502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C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C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37C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C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2</cp:revision>
  <dcterms:created xsi:type="dcterms:W3CDTF">2020-08-24T20:08:00Z</dcterms:created>
  <dcterms:modified xsi:type="dcterms:W3CDTF">2020-08-24T20:12:00Z</dcterms:modified>
</cp:coreProperties>
</file>